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2F6430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F929A5" w:rsidP="0045522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                                                                                                                           </w:t>
      </w:r>
      <w:r w:rsidR="00455225"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</w:t>
      </w:r>
      <w:r w:rsidR="00DE19A8">
        <w:rPr>
          <w:rFonts w:ascii="Arial" w:hAnsi="Arial" w:cs="Arial"/>
          <w:b/>
          <w:sz w:val="24"/>
          <w:szCs w:val="24"/>
        </w:rPr>
        <w:t xml:space="preserve">ón II </w:t>
      </w:r>
      <w:r w:rsidR="00455225">
        <w:rPr>
          <w:rFonts w:ascii="Arial" w:hAnsi="Arial" w:cs="Arial"/>
          <w:b/>
          <w:sz w:val="24"/>
          <w:szCs w:val="24"/>
        </w:rPr>
        <w:t>“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DE19A8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5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DE19A8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II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28674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 w:rsidR="00DE19A8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8973C3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Capacidad para efect</w:t>
            </w:r>
            <w:r w:rsidR="008973C3">
              <w:rPr>
                <w:rFonts w:ascii="Arial" w:hAnsi="Arial" w:cs="Arial"/>
                <w:sz w:val="24"/>
                <w:szCs w:val="24"/>
              </w:rPr>
              <w:t xml:space="preserve">uar cálculos </w:t>
            </w:r>
            <w:r w:rsidR="007D7EC6">
              <w:rPr>
                <w:rFonts w:ascii="Arial" w:hAnsi="Arial" w:cs="Arial"/>
                <w:sz w:val="24"/>
                <w:szCs w:val="24"/>
              </w:rPr>
              <w:t>de Cinemática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8973C3"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DE19A8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PC Sr. Enrique COLOMA A.  ; PC Sr. Mariano Rojas B. ; 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</w:t>
            </w:r>
            <w:r w:rsidR="008973C3">
              <w:rPr>
                <w:rFonts w:ascii="Arial" w:hAnsi="Arial" w:cs="Arial"/>
                <w:sz w:val="24"/>
                <w:szCs w:val="24"/>
              </w:rPr>
              <w:t>cadete sea capaz de</w:t>
            </w:r>
            <w:r w:rsidR="007D7EC6">
              <w:rPr>
                <w:rFonts w:ascii="Arial" w:hAnsi="Arial" w:cs="Arial"/>
                <w:sz w:val="24"/>
                <w:szCs w:val="24"/>
              </w:rPr>
              <w:t xml:space="preserve"> resolver problemas cinemáticos.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Para que el Cadete Naval adquiera co</w:t>
            </w:r>
            <w:r w:rsidR="00A82EF2">
              <w:rPr>
                <w:rFonts w:ascii="Arial" w:hAnsi="Arial" w:cs="Arial"/>
                <w:sz w:val="24"/>
                <w:szCs w:val="24"/>
              </w:rPr>
              <w:t>nocimientos p</w:t>
            </w:r>
            <w:r w:rsidR="007D7EC6">
              <w:rPr>
                <w:rFonts w:ascii="Arial" w:hAnsi="Arial" w:cs="Arial"/>
                <w:sz w:val="24"/>
                <w:szCs w:val="24"/>
              </w:rPr>
              <w:t>ara resolver problemas de viento y obtener datos de contactos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lastRenderedPageBreak/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>UNIDAD DE APRENDIZAJE (U</w:t>
            </w:r>
            <w:r w:rsidR="00286749">
              <w:rPr>
                <w:rFonts w:cstheme="minorHAnsi"/>
                <w:b/>
                <w:sz w:val="24"/>
                <w:szCs w:val="24"/>
              </w:rPr>
              <w:t>.A</w:t>
            </w:r>
            <w:r w:rsidR="007D7EC6">
              <w:rPr>
                <w:rFonts w:cstheme="minorHAnsi"/>
                <w:b/>
                <w:sz w:val="24"/>
                <w:szCs w:val="24"/>
              </w:rPr>
              <w:t xml:space="preserve">.) N° 1 “ Obligaciones Of. Gdia. En la Mar 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” </w:t>
            </w:r>
            <w:r w:rsidR="007D7EC6">
              <w:rPr>
                <w:rFonts w:cstheme="minorHAnsi"/>
                <w:b/>
                <w:color w:val="FF0000"/>
                <w:sz w:val="24"/>
                <w:szCs w:val="24"/>
              </w:rPr>
              <w:t>(06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 xml:space="preserve"> Horas)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40090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DE19A8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Feb al 14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A663C7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4453C4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4453C4" w:rsidRPr="00E804CA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5C53A3" w:rsidRPr="00A84D70" w:rsidRDefault="00E804CA" w:rsidP="00A84D70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</w:t>
            </w:r>
          </w:p>
        </w:tc>
        <w:tc>
          <w:tcPr>
            <w:tcW w:w="3021" w:type="dxa"/>
          </w:tcPr>
          <w:p w:rsidR="00962DE8" w:rsidRDefault="007D7EC6" w:rsidP="00BB2D64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7D7EC6">
              <w:rPr>
                <w:rFonts w:cs="Arial"/>
                <w:b/>
                <w:sz w:val="16"/>
                <w:szCs w:val="16"/>
                <w:lang w:val="es-ES_tradnl"/>
              </w:rPr>
              <w:t>1.-  Obligaciones Of. De Guardia en la mar</w:t>
            </w:r>
          </w:p>
          <w:p w:rsidR="00E804CA" w:rsidRDefault="00E804CA" w:rsidP="00BB2D64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MX"/>
              </w:rPr>
            </w:pP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 xml:space="preserve">. Responsabilidades del Of. Gdia. en la </w:t>
            </w:r>
          </w:p>
          <w:p w:rsidR="00E804CA" w:rsidRP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Mar.</w:t>
            </w:r>
          </w:p>
          <w:p w:rsid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MX"/>
              </w:rPr>
            </w:pP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 xml:space="preserve">Al recibirse, durante y al entregar su </w:t>
            </w:r>
          </w:p>
          <w:p w:rsidR="00E804CA" w:rsidRP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guardia.</w:t>
            </w:r>
          </w:p>
          <w:p w:rsidR="00E804CA" w:rsidRP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Novedades al Comandante.</w:t>
            </w:r>
          </w:p>
          <w:p w:rsidR="00E804CA" w:rsidRPr="007D7EC6" w:rsidRDefault="00E804CA" w:rsidP="00BB2D64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A663C7" w:rsidRPr="00A84D70" w:rsidRDefault="00FA5365" w:rsidP="008D54F4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7D7EC6" w:rsidRPr="007D7EC6" w:rsidRDefault="007D7EC6" w:rsidP="007D7EC6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 xml:space="preserve"> Gráficos</w:t>
            </w:r>
          </w:p>
          <w:p w:rsidR="005C53A3" w:rsidRPr="008D54F4" w:rsidRDefault="007D7EC6" w:rsidP="008D54F4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P. Poin</w:t>
            </w:r>
            <w:r w:rsidR="00A84D70">
              <w:rPr>
                <w:rFonts w:cs="Arial"/>
                <w:sz w:val="16"/>
                <w:szCs w:val="16"/>
              </w:rPr>
              <w:t>t</w:t>
            </w:r>
          </w:p>
        </w:tc>
      </w:tr>
      <w:tr w:rsidR="005C53A3" w:rsidTr="0040090F">
        <w:trPr>
          <w:trHeight w:val="397"/>
        </w:trPr>
        <w:tc>
          <w:tcPr>
            <w:tcW w:w="1413" w:type="dxa"/>
            <w:vAlign w:val="center"/>
          </w:tcPr>
          <w:p w:rsidR="00A663C7" w:rsidRDefault="00286749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2</w:t>
            </w:r>
          </w:p>
          <w:p w:rsidR="005C53A3" w:rsidRPr="00F660A2" w:rsidRDefault="00DE19A8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(17 Feb al 21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5C53A3" w:rsidRPr="007D7EC6" w:rsidRDefault="00BB2D64" w:rsidP="007D7EC6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</w:t>
            </w:r>
            <w:r w:rsidR="007D7EC6">
              <w:rPr>
                <w:rFonts w:cs="Arial"/>
                <w:sz w:val="16"/>
                <w:szCs w:val="16"/>
              </w:rPr>
              <w:t xml:space="preserve">plicación </w:t>
            </w:r>
            <w:r w:rsidR="00E804CA">
              <w:rPr>
                <w:rFonts w:cs="Arial"/>
                <w:sz w:val="16"/>
                <w:szCs w:val="16"/>
              </w:rPr>
              <w:t>con P. Point</w:t>
            </w:r>
          </w:p>
          <w:p w:rsidR="00B750D4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B750D4" w:rsidRPr="007D7EC6" w:rsidRDefault="00B750D4" w:rsidP="007D7EC6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E804CA" w:rsidRDefault="00E804CA" w:rsidP="00141EFC">
            <w:pPr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5C53A3" w:rsidRDefault="00E804CA" w:rsidP="00141EFC">
            <w:pPr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E804CA">
              <w:rPr>
                <w:rFonts w:cstheme="minorHAnsi"/>
                <w:b/>
                <w:bCs/>
                <w:sz w:val="16"/>
                <w:szCs w:val="16"/>
              </w:rPr>
              <w:t>C</w:t>
            </w:r>
            <w:r>
              <w:rPr>
                <w:rFonts w:cstheme="minorHAnsi"/>
                <w:b/>
                <w:bCs/>
                <w:sz w:val="16"/>
                <w:szCs w:val="16"/>
              </w:rPr>
              <w:t>onsideraciones</w:t>
            </w:r>
          </w:p>
          <w:p w:rsidR="00E804CA" w:rsidRPr="00BB2D64" w:rsidRDefault="00E804CA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Especiales</w:t>
            </w:r>
          </w:p>
        </w:tc>
        <w:tc>
          <w:tcPr>
            <w:tcW w:w="2286" w:type="dxa"/>
          </w:tcPr>
          <w:p w:rsidR="00141EFC" w:rsidRPr="00A32B54" w:rsidRDefault="00141EFC" w:rsidP="00A32B54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A663C7" w:rsidRDefault="00B750D4" w:rsidP="00B750D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5C53A3" w:rsidRDefault="005C53A3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Gráficos</w:t>
            </w: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P. Point</w:t>
            </w:r>
          </w:p>
          <w:p w:rsidR="005C53A3" w:rsidRDefault="005C53A3" w:rsidP="00E804CA">
            <w:pPr>
              <w:pStyle w:val="Prrafodelista"/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3</w:t>
            </w:r>
          </w:p>
          <w:p w:rsidR="0071114D" w:rsidRDefault="00DE19A8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(24 Feb al 28 Feb</w:t>
            </w:r>
            <w:r w:rsidR="007111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Pr="0007721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F5020E" w:rsidRDefault="00B750D4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Explicación con </w:t>
            </w:r>
            <w:r w:rsidR="00E804CA">
              <w:rPr>
                <w:rFonts w:cs="Arial"/>
                <w:sz w:val="16"/>
                <w:szCs w:val="16"/>
              </w:rPr>
              <w:t>P. Point</w:t>
            </w:r>
          </w:p>
        </w:tc>
        <w:tc>
          <w:tcPr>
            <w:tcW w:w="3021" w:type="dxa"/>
          </w:tcPr>
          <w:p w:rsidR="00F5020E" w:rsidRDefault="00F5020E" w:rsidP="00A663C7">
            <w:pPr>
              <w:jc w:val="both"/>
              <w:rPr>
                <w:rFonts w:cs="Arial"/>
                <w:sz w:val="16"/>
                <w:szCs w:val="16"/>
                <w:lang w:val="pt-PT"/>
              </w:rPr>
            </w:pPr>
          </w:p>
          <w:p w:rsidR="00E804CA" w:rsidRDefault="00E804CA" w:rsidP="00E804CA">
            <w:pPr>
              <w:jc w:val="both"/>
              <w:rPr>
                <w:rFonts w:cs="Arial"/>
                <w:b/>
                <w:bCs/>
                <w:sz w:val="16"/>
                <w:szCs w:val="16"/>
                <w:u w:val="single"/>
              </w:rPr>
            </w:pPr>
          </w:p>
          <w:p w:rsidR="00E804CA" w:rsidRPr="00A84D70" w:rsidRDefault="00E804CA" w:rsidP="00A663C7">
            <w:pPr>
              <w:jc w:val="both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bCs/>
                <w:sz w:val="16"/>
                <w:szCs w:val="16"/>
                <w:u w:val="single"/>
              </w:rPr>
              <w:t>Obligaciones y</w:t>
            </w:r>
            <w:r w:rsidRPr="00E804CA">
              <w:rPr>
                <w:rFonts w:cs="Arial"/>
                <w:b/>
                <w:bCs/>
                <w:sz w:val="16"/>
                <w:szCs w:val="16"/>
                <w:u w:val="single"/>
              </w:rPr>
              <w:t xml:space="preserve"> A</w:t>
            </w:r>
            <w:r>
              <w:rPr>
                <w:rFonts w:cs="Arial"/>
                <w:b/>
                <w:bCs/>
                <w:sz w:val="16"/>
                <w:szCs w:val="16"/>
                <w:u w:val="single"/>
              </w:rPr>
              <w:t>tribuciones</w:t>
            </w:r>
          </w:p>
        </w:tc>
        <w:tc>
          <w:tcPr>
            <w:tcW w:w="2286" w:type="dxa"/>
          </w:tcPr>
          <w:p w:rsidR="00F5020E" w:rsidRDefault="00F5020E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620F" w:rsidRDefault="00E804CA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63620F" w:rsidRDefault="0063620F" w:rsidP="006362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63620F" w:rsidRDefault="0063620F" w:rsidP="0063620F">
            <w:pPr>
              <w:rPr>
                <w:rFonts w:cs="Arial"/>
                <w:sz w:val="16"/>
                <w:szCs w:val="16"/>
              </w:rPr>
            </w:pP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Gráficos</w:t>
            </w: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P. Point</w:t>
            </w:r>
          </w:p>
          <w:p w:rsidR="00F5020E" w:rsidRPr="00A84D70" w:rsidRDefault="00F5020E" w:rsidP="00A84D70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71114D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4</w:t>
            </w:r>
          </w:p>
          <w:p w:rsidR="0040090F" w:rsidRDefault="00DE19A8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(03</w:t>
            </w:r>
            <w:r w:rsidR="00286749">
              <w:rPr>
                <w:rFonts w:cs="Arial"/>
                <w:sz w:val="16"/>
                <w:szCs w:val="16"/>
              </w:rPr>
              <w:t xml:space="preserve">  al </w:t>
            </w:r>
            <w:r>
              <w:rPr>
                <w:rFonts w:cs="Arial"/>
                <w:sz w:val="16"/>
                <w:szCs w:val="16"/>
              </w:rPr>
              <w:t xml:space="preserve">07 </w:t>
            </w:r>
            <w:r w:rsidR="00286749">
              <w:rPr>
                <w:rFonts w:cs="Arial"/>
                <w:sz w:val="16"/>
                <w:szCs w:val="16"/>
              </w:rPr>
              <w:t>Mar</w:t>
            </w:r>
            <w:r w:rsidR="0040090F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985188" w:rsidP="00F660A2">
            <w:pPr>
              <w:rPr>
                <w:rFonts w:cs="Arial"/>
                <w:sz w:val="16"/>
                <w:szCs w:val="16"/>
              </w:rPr>
            </w:pPr>
            <w:r w:rsidRPr="00985188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margin-left:-5.85pt;margin-top:.2pt;width:70.3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141EFC" w:rsidP="00F660A2">
            <w:pPr>
              <w:rPr>
                <w:rFonts w:cs="Arial"/>
                <w:sz w:val="16"/>
                <w:szCs w:val="16"/>
              </w:rPr>
            </w:pPr>
          </w:p>
          <w:p w:rsidR="000D5597" w:rsidRPr="000D5597" w:rsidRDefault="0071114D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C032F8" w:rsidRDefault="00DE19A8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al 14</w:t>
            </w:r>
            <w:r w:rsidR="00286749">
              <w:rPr>
                <w:rFonts w:cs="Arial"/>
                <w:sz w:val="16"/>
                <w:szCs w:val="16"/>
              </w:rPr>
              <w:t xml:space="preserve"> Mar 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71114D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Default="00141EFC" w:rsidP="00A84D70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A32B54">
            <w:pPr>
              <w:rPr>
                <w:rFonts w:cs="Arial"/>
                <w:b/>
                <w:sz w:val="16"/>
                <w:szCs w:val="16"/>
              </w:rPr>
            </w:pPr>
          </w:p>
          <w:p w:rsidR="00A32B54" w:rsidRPr="0007721F" w:rsidRDefault="00A32B54" w:rsidP="00A32B54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286749" w:rsidRDefault="00B750D4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E804CA" w:rsidRDefault="00E804CA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  <w:p w:rsidR="00F660A2" w:rsidRDefault="00F660A2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925886" w:rsidRDefault="00E804CA" w:rsidP="00925886">
            <w:pPr>
              <w:jc w:val="both"/>
              <w:rPr>
                <w:rFonts w:cs="Arial"/>
                <w:b/>
                <w:sz w:val="16"/>
                <w:szCs w:val="16"/>
                <w:lang w:val="pt-PT"/>
              </w:rPr>
            </w:pPr>
            <w:r w:rsidRPr="00E804CA">
              <w:rPr>
                <w:rFonts w:cs="Arial"/>
                <w:b/>
                <w:sz w:val="16"/>
                <w:szCs w:val="16"/>
                <w:lang w:val="pt-PT"/>
              </w:rPr>
              <w:t>2.-  Cinemática</w:t>
            </w:r>
          </w:p>
          <w:p w:rsidR="00E804CA" w:rsidRDefault="00E804CA" w:rsidP="00925886">
            <w:pPr>
              <w:jc w:val="both"/>
              <w:rPr>
                <w:rFonts w:cs="Arial"/>
                <w:b/>
                <w:sz w:val="16"/>
                <w:szCs w:val="16"/>
                <w:lang w:val="pt-PT"/>
              </w:rPr>
            </w:pPr>
          </w:p>
          <w:p w:rsidR="008D54F4" w:rsidRPr="008D54F4" w:rsidRDefault="008D54F4" w:rsidP="008D54F4">
            <w:pPr>
              <w:jc w:val="both"/>
              <w:rPr>
                <w:rFonts w:cstheme="minorHAnsi"/>
                <w:b/>
                <w:sz w:val="16"/>
                <w:szCs w:val="16"/>
                <w:lang w:val="pt-PT"/>
              </w:rPr>
            </w:pPr>
            <w:r w:rsidRPr="008D54F4">
              <w:rPr>
                <w:rFonts w:cstheme="minorHAnsi"/>
                <w:b/>
                <w:sz w:val="16"/>
                <w:szCs w:val="16"/>
                <w:lang w:val="pt-PT"/>
              </w:rPr>
              <w:t xml:space="preserve">Vientos. </w:t>
            </w:r>
          </w:p>
          <w:p w:rsidR="008D54F4" w:rsidRPr="008D54F4" w:rsidRDefault="008D54F4" w:rsidP="008D54F4">
            <w:pPr>
              <w:tabs>
                <w:tab w:val="left" w:pos="-1440"/>
              </w:tabs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8D54F4">
              <w:rPr>
                <w:rFonts w:cstheme="minorHAnsi"/>
                <w:b/>
                <w:sz w:val="16"/>
                <w:szCs w:val="16"/>
                <w:lang w:val="pt-PT"/>
              </w:rPr>
              <w:t xml:space="preserve">      -  </w:t>
            </w:r>
            <w:r w:rsidRPr="008D54F4">
              <w:rPr>
                <w:rFonts w:cstheme="minorHAnsi"/>
                <w:sz w:val="16"/>
                <w:szCs w:val="16"/>
                <w:lang w:val="es-ES_tradnl"/>
              </w:rPr>
              <w:t>Concepto general.</w:t>
            </w:r>
          </w:p>
          <w:p w:rsidR="00E804CA" w:rsidRPr="00A32B54" w:rsidRDefault="008D54F4" w:rsidP="00A32B5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8D54F4">
              <w:rPr>
                <w:rFonts w:cstheme="minorHAnsi"/>
                <w:sz w:val="16"/>
                <w:szCs w:val="16"/>
                <w:lang w:val="es-ES_tradnl"/>
              </w:rPr>
              <w:t xml:space="preserve">      -  Elementos del triángulo vectorial.</w:t>
            </w: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8D54F4" w:rsidRDefault="00E804CA" w:rsidP="008D54F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  <w:vMerge w:val="restart"/>
          </w:tcPr>
          <w:p w:rsidR="005F1841" w:rsidRDefault="005F1841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Pr="00925886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985188" w:rsidP="0019517A">
            <w:pPr>
              <w:rPr>
                <w:rFonts w:cs="Arial"/>
                <w:sz w:val="16"/>
                <w:szCs w:val="16"/>
              </w:rPr>
            </w:pPr>
            <w:r w:rsidRPr="00985188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AutoShape 5" o:spid="_x0000_s1027" type="#_x0000_t32" style="position:absolute;margin-left:-5.45pt;margin-top:.45pt;width:128.1pt;height: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"/>
              </w:pict>
            </w:r>
            <w:r w:rsidR="0063620F">
              <w:rPr>
                <w:rFonts w:cs="Arial"/>
                <w:sz w:val="16"/>
                <w:szCs w:val="16"/>
              </w:rPr>
              <w:t>¿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Pr="007B2F98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925886" w:rsidRDefault="0019517A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925886">
              <w:rPr>
                <w:rFonts w:cs="Arial"/>
                <w:sz w:val="16"/>
                <w:szCs w:val="16"/>
              </w:rPr>
              <w:t>Ejercicios</w:t>
            </w:r>
            <w:r w:rsidR="00925886" w:rsidRPr="00925886">
              <w:rPr>
                <w:rFonts w:cs="Arial"/>
                <w:sz w:val="16"/>
                <w:szCs w:val="16"/>
              </w:rPr>
              <w:t xml:space="preserve"> en Rosa de Maniobras</w:t>
            </w:r>
          </w:p>
        </w:tc>
      </w:tr>
      <w:tr w:rsidR="0040090F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40090F" w:rsidRDefault="0040090F" w:rsidP="0063620F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A84D70" w:rsidRP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Problema para determinar viento relativo, aparente y  verdadero</w:t>
            </w:r>
            <w:r w:rsidRPr="00173850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A84D70" w:rsidRPr="0063620F" w:rsidRDefault="00A84D70" w:rsidP="0063620F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</w:tcPr>
          <w:p w:rsidR="00040F99" w:rsidRPr="0063620F" w:rsidRDefault="0040090F" w:rsidP="00040F9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</w:t>
            </w:r>
            <w:r w:rsidR="008D54F4">
              <w:rPr>
                <w:rFonts w:cs="Arial"/>
                <w:sz w:val="16"/>
                <w:szCs w:val="16"/>
              </w:rPr>
              <w:t>UC N° 1</w:t>
            </w: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BB3BAB" w:rsidRDefault="0071114D" w:rsidP="00A32B5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6   </w:t>
            </w:r>
            <w:r w:rsidR="00DE19A8">
              <w:rPr>
                <w:rFonts w:cs="Arial"/>
                <w:sz w:val="16"/>
                <w:szCs w:val="16"/>
              </w:rPr>
              <w:t xml:space="preserve">         ( 17 al  21</w:t>
            </w:r>
            <w:r w:rsidR="00286749">
              <w:rPr>
                <w:rFonts w:cs="Arial"/>
                <w:sz w:val="16"/>
                <w:szCs w:val="16"/>
              </w:rPr>
              <w:t xml:space="preserve"> Mar</w:t>
            </w:r>
            <w:r w:rsidR="005F1841">
              <w:rPr>
                <w:rFonts w:cs="Arial"/>
                <w:sz w:val="16"/>
                <w:szCs w:val="16"/>
              </w:rPr>
              <w:t xml:space="preserve"> )    </w:t>
            </w:r>
          </w:p>
          <w:p w:rsidR="00A32B54" w:rsidRPr="00A32B54" w:rsidRDefault="00A32B54" w:rsidP="00A32B54">
            <w:pPr>
              <w:rPr>
                <w:rFonts w:cs="Arial"/>
                <w:b/>
                <w:sz w:val="20"/>
                <w:szCs w:val="20"/>
              </w:rPr>
            </w:pP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Pr="00286749" w:rsidRDefault="0071114D" w:rsidP="0028674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  <w:p w:rsidR="00022E19" w:rsidRPr="005F1841" w:rsidRDefault="00DE19A8" w:rsidP="00BB3B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>( 24</w:t>
            </w:r>
            <w:r w:rsidR="00AA2311">
              <w:rPr>
                <w:rFonts w:cs="Arial"/>
                <w:sz w:val="16"/>
                <w:szCs w:val="16"/>
              </w:rPr>
              <w:t xml:space="preserve"> al 28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Mar )</w:t>
            </w:r>
          </w:p>
        </w:tc>
        <w:tc>
          <w:tcPr>
            <w:tcW w:w="771" w:type="dxa"/>
            <w:vAlign w:val="center"/>
          </w:tcPr>
          <w:p w:rsidR="00022E19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286749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7D37FC" w:rsidRPr="00BC7D45" w:rsidRDefault="007D37FC" w:rsidP="00BC7D45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DF6D20" w:rsidRDefault="00DF6D20" w:rsidP="00A84D70">
            <w:pPr>
              <w:jc w:val="both"/>
              <w:rPr>
                <w:rFonts w:cstheme="minorHAnsi"/>
                <w:b/>
                <w:sz w:val="16"/>
                <w:szCs w:val="16"/>
                <w:lang w:val="en-CA"/>
              </w:rPr>
            </w:pPr>
          </w:p>
          <w:p w:rsidR="00DF6D20" w:rsidRPr="00A84D70" w:rsidRDefault="00DF6D20" w:rsidP="00DF6D2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Problema para determinar viento relativo, aparente y  verdadero</w:t>
            </w:r>
            <w:r w:rsidRPr="00173850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022E19" w:rsidRPr="00DF6D20" w:rsidRDefault="00022E19" w:rsidP="00DF6D20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D37FC" w:rsidRPr="001E79B6" w:rsidRDefault="007D37FC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022E19" w:rsidRDefault="00022E19" w:rsidP="00DF7A4B">
            <w:pPr>
              <w:rPr>
                <w:rFonts w:cs="Arial"/>
                <w:sz w:val="16"/>
                <w:szCs w:val="16"/>
              </w:rPr>
            </w:pPr>
          </w:p>
          <w:p w:rsidR="00DF7A4B" w:rsidRDefault="00A84D70" w:rsidP="00DF7A4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No hay</w:t>
            </w:r>
          </w:p>
          <w:p w:rsidR="00DF7A4B" w:rsidRPr="00A525FE" w:rsidRDefault="00DF7A4B" w:rsidP="00DF7A4B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Pr="008D54F4" w:rsidRDefault="00C55FA7" w:rsidP="008D54F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Resolución de problemas</w:t>
            </w:r>
            <w:r w:rsidR="00BC7D45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022E19" w:rsidRPr="00A525FE" w:rsidRDefault="00DF6D20" w:rsidP="00C55FA7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  <w:r w:rsidRPr="00AA2311">
              <w:rPr>
                <w:rFonts w:cs="Arial"/>
                <w:color w:val="FF0000"/>
                <w:sz w:val="16"/>
                <w:szCs w:val="16"/>
              </w:rPr>
              <w:t>Semana Santa</w:t>
            </w:r>
          </w:p>
        </w:tc>
      </w:tr>
      <w:tr w:rsidR="00B24310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A32B5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B24310" w:rsidRPr="00022E19" w:rsidRDefault="0063620F" w:rsidP="001E79B6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DF6D20" w:rsidRPr="00A84D70" w:rsidRDefault="00DF6D20" w:rsidP="00DF6D20">
            <w:pPr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DF6D20">
              <w:rPr>
                <w:rFonts w:cstheme="minorHAnsi"/>
                <w:b/>
                <w:sz w:val="16"/>
                <w:szCs w:val="16"/>
              </w:rPr>
              <w:t xml:space="preserve">P. M. A. </w:t>
            </w:r>
          </w:p>
          <w:p w:rsidR="00DF6D20" w:rsidRPr="00A84D70" w:rsidRDefault="00DF6D20" w:rsidP="00DF6D2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-  </w:t>
            </w:r>
            <w:r w:rsidRPr="00A84D70">
              <w:rPr>
                <w:rFonts w:cstheme="minorHAnsi"/>
                <w:sz w:val="16"/>
                <w:szCs w:val="16"/>
                <w:lang w:val="es-ES_tradnl"/>
              </w:rPr>
              <w:t>Concepto general.</w:t>
            </w:r>
          </w:p>
          <w:p w:rsidR="00A84D70" w:rsidRPr="00A84D70" w:rsidRDefault="00DF6D20" w:rsidP="00DF6D2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 xml:space="preserve">      -  Elementos del triángulo vectorial</w:t>
            </w:r>
          </w:p>
        </w:tc>
        <w:tc>
          <w:tcPr>
            <w:tcW w:w="2286" w:type="dxa"/>
            <w:vAlign w:val="center"/>
          </w:tcPr>
          <w:p w:rsidR="00BB3BAB" w:rsidRDefault="00A84D70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2</w:t>
            </w:r>
          </w:p>
          <w:p w:rsidR="00B24310" w:rsidRPr="00AA2311" w:rsidRDefault="00B24310" w:rsidP="00BB3BAB">
            <w:pPr>
              <w:pStyle w:val="Prrafodelista"/>
              <w:ind w:left="277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DF7A4B" w:rsidRPr="00DF7A4B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DF7A4B">
              <w:rPr>
                <w:rFonts w:cs="Arial"/>
                <w:sz w:val="16"/>
                <w:szCs w:val="16"/>
              </w:rPr>
              <w:t>Gráficos</w:t>
            </w:r>
          </w:p>
          <w:p w:rsidR="00296E7D" w:rsidRPr="00A32B54" w:rsidRDefault="0025610D" w:rsidP="00296E7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DF7A4B" w:rsidRPr="0007721F">
              <w:rPr>
                <w:rFonts w:cs="Arial"/>
                <w:sz w:val="16"/>
                <w:szCs w:val="16"/>
              </w:rPr>
              <w:t>esolución de problemas</w:t>
            </w:r>
            <w:r w:rsidR="00DF7A4B">
              <w:rPr>
                <w:rFonts w:cs="Arial"/>
                <w:sz w:val="16"/>
                <w:szCs w:val="16"/>
              </w:rPr>
              <w:t xml:space="preserve"> en </w:t>
            </w:r>
            <w:r w:rsidR="00DF7A4B">
              <w:rPr>
                <w:rFonts w:cs="Arial"/>
                <w:sz w:val="16"/>
                <w:szCs w:val="16"/>
              </w:rPr>
              <w:lastRenderedPageBreak/>
              <w:t>Rosa de Maniobras.</w:t>
            </w:r>
          </w:p>
        </w:tc>
      </w:tr>
      <w:tr w:rsidR="00B24310" w:rsidTr="0040090F">
        <w:trPr>
          <w:trHeight w:val="397"/>
        </w:trPr>
        <w:tc>
          <w:tcPr>
            <w:tcW w:w="1413" w:type="dxa"/>
            <w:vAlign w:val="center"/>
          </w:tcPr>
          <w:p w:rsidR="005F1841" w:rsidRDefault="0071114D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>8</w:t>
            </w:r>
          </w:p>
          <w:p w:rsidR="005F1841" w:rsidRPr="00E76BFC" w:rsidRDefault="00DF6D20" w:rsidP="00AA23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( 3</w:t>
            </w:r>
            <w:r w:rsidR="00AA231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Mar – 04 </w:t>
            </w:r>
            <w:r w:rsidR="00F5020E">
              <w:rPr>
                <w:rFonts w:cs="Arial"/>
                <w:sz w:val="16"/>
                <w:szCs w:val="16"/>
              </w:rPr>
              <w:t>Abr</w:t>
            </w:r>
            <w:r w:rsidR="005F1841" w:rsidRPr="00E76BFC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B24310" w:rsidRDefault="0071114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296E7D" w:rsidRPr="0063620F" w:rsidRDefault="00296E7D" w:rsidP="006362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A84D70" w:rsidRDefault="00A84D70" w:rsidP="00B24310">
            <w:pPr>
              <w:rPr>
                <w:rFonts w:cs="Arial"/>
                <w:sz w:val="16"/>
                <w:szCs w:val="16"/>
                <w:lang w:val="es-MX"/>
              </w:rPr>
            </w:pPr>
          </w:p>
          <w:p w:rsidR="00A84D70" w:rsidRPr="008C2B31" w:rsidRDefault="00A32B54" w:rsidP="00A32B54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MX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</w:tc>
        <w:tc>
          <w:tcPr>
            <w:tcW w:w="2286" w:type="dxa"/>
            <w:vAlign w:val="center"/>
          </w:tcPr>
          <w:p w:rsidR="00BB3BAB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B24310" w:rsidRPr="006F2CAA" w:rsidRDefault="00B24310" w:rsidP="00A32B54">
            <w:pPr>
              <w:pStyle w:val="Prrafodelista"/>
              <w:ind w:left="0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296E7D" w:rsidRPr="00A32B54" w:rsidRDefault="0025610D" w:rsidP="00296E7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</w:tc>
      </w:tr>
      <w:tr w:rsidR="006D420B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71114D" w:rsidP="00F502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  <w:p w:rsidR="00F5020E" w:rsidRPr="00DB343C" w:rsidRDefault="00DF6D20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( 07 al 11</w:t>
            </w:r>
            <w:r w:rsidR="00F5020E">
              <w:rPr>
                <w:rFonts w:cs="Arial"/>
                <w:sz w:val="16"/>
                <w:szCs w:val="16"/>
              </w:rPr>
              <w:t xml:space="preserve"> Abr</w:t>
            </w:r>
            <w:r w:rsidR="00F5020E" w:rsidRPr="00DB343C">
              <w:rPr>
                <w:rFonts w:cs="Arial"/>
                <w:sz w:val="16"/>
                <w:szCs w:val="16"/>
              </w:rPr>
              <w:t>)</w:t>
            </w:r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71114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1639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D54F4" w:rsidRDefault="008D54F4" w:rsidP="008D54F4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8D54F4" w:rsidRPr="00BC7D45" w:rsidRDefault="008D54F4" w:rsidP="008D54F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DB343C" w:rsidRPr="001E79B6" w:rsidRDefault="00DB343C" w:rsidP="008D54F4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Default="008C2B31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DF6D20" w:rsidRPr="008C2B31" w:rsidRDefault="00DF6D20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</w:tc>
        <w:tc>
          <w:tcPr>
            <w:tcW w:w="2286" w:type="dxa"/>
            <w:vAlign w:val="center"/>
          </w:tcPr>
          <w:p w:rsidR="006D420B" w:rsidRPr="008C2B31" w:rsidRDefault="009B6360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8C2B31" w:rsidRDefault="008C2B31" w:rsidP="008C2B3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8C2B31" w:rsidRPr="0007721F" w:rsidRDefault="008C2B31" w:rsidP="008C2B31">
            <w:pPr>
              <w:rPr>
                <w:rFonts w:cs="Arial"/>
                <w:sz w:val="16"/>
                <w:szCs w:val="16"/>
              </w:rPr>
            </w:pPr>
          </w:p>
          <w:p w:rsidR="008C2B31" w:rsidRDefault="008C2B31" w:rsidP="008C2B31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1E79B6" w:rsidRDefault="0071114D" w:rsidP="00F5020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9B6">
              <w:rPr>
                <w:rFonts w:cstheme="minorHAnsi"/>
                <w:b/>
                <w:sz w:val="20"/>
                <w:szCs w:val="20"/>
              </w:rPr>
              <w:t xml:space="preserve"> 10</w:t>
            </w:r>
          </w:p>
          <w:p w:rsidR="00F5020E" w:rsidRPr="001E79B6" w:rsidRDefault="00DF6D20" w:rsidP="00F5020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( 14 al 17</w:t>
            </w:r>
            <w:r w:rsidR="00F5020E" w:rsidRPr="001E79B6">
              <w:rPr>
                <w:rFonts w:cstheme="minorHAnsi"/>
                <w:sz w:val="16"/>
                <w:szCs w:val="16"/>
              </w:rPr>
              <w:t xml:space="preserve"> Abr)</w:t>
            </w:r>
          </w:p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F5020E" w:rsidRDefault="0071114D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D54F4" w:rsidRDefault="008D54F4" w:rsidP="008D54F4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8D54F4" w:rsidRPr="00BC7D45" w:rsidRDefault="008D54F4" w:rsidP="008D54F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Default="008C2B31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DF6D20" w:rsidRPr="008C2B31" w:rsidRDefault="00DF6D20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</w:tc>
        <w:tc>
          <w:tcPr>
            <w:tcW w:w="2286" w:type="dxa"/>
            <w:vAlign w:val="center"/>
          </w:tcPr>
          <w:p w:rsidR="00F5020E" w:rsidRPr="00747E29" w:rsidRDefault="00F5020E" w:rsidP="00F5020E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747E29" w:rsidRDefault="0071114D" w:rsidP="00F5020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</w:t>
            </w:r>
          </w:p>
          <w:p w:rsidR="00F5020E" w:rsidRPr="00747E29" w:rsidRDefault="00DF6D20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(21  al 25</w:t>
            </w:r>
            <w:r w:rsidR="001E79B6">
              <w:rPr>
                <w:rFonts w:cs="Arial"/>
                <w:sz w:val="16"/>
                <w:szCs w:val="16"/>
              </w:rPr>
              <w:t xml:space="preserve"> Abr</w:t>
            </w:r>
            <w:r w:rsidR="00F5020E" w:rsidRPr="00747E29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3119B" w:rsidRPr="008D54F4" w:rsidRDefault="008D54F4" w:rsidP="008D54F4">
            <w:pPr>
              <w:pStyle w:val="Prrafodelista"/>
              <w:ind w:left="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D54F4">
              <w:rPr>
                <w:rFonts w:cs="Arial"/>
                <w:color w:val="FF0000"/>
                <w:sz w:val="16"/>
                <w:szCs w:val="16"/>
              </w:rPr>
              <w:t>Evaluación N 1</w:t>
            </w:r>
          </w:p>
          <w:p w:rsidR="00F5020E" w:rsidRPr="00040F99" w:rsidRDefault="00F5020E" w:rsidP="00F5020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3119B" w:rsidRDefault="00B3119B" w:rsidP="00F5020E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  <w:p w:rsidR="008D54F4" w:rsidRPr="008D54F4" w:rsidRDefault="008D54F4" w:rsidP="00F5020E">
            <w:pPr>
              <w:pStyle w:val="Prrafodelista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</w:tc>
        <w:tc>
          <w:tcPr>
            <w:tcW w:w="2286" w:type="dxa"/>
            <w:vAlign w:val="center"/>
          </w:tcPr>
          <w:p w:rsidR="00F5020E" w:rsidRPr="009B6360" w:rsidRDefault="008D54F4" w:rsidP="009B6360">
            <w:pPr>
              <w:jc w:val="both"/>
              <w:rPr>
                <w:rFonts w:cs="Arial"/>
                <w:sz w:val="16"/>
                <w:szCs w:val="16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8D54F4" w:rsidP="00F5020E">
            <w:pPr>
              <w:rPr>
                <w:rFonts w:cs="Arial"/>
                <w:sz w:val="16"/>
                <w:szCs w:val="16"/>
                <w:u w:val="single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  <w:p w:rsidR="00AD4811" w:rsidRDefault="00AD4811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47060F" w:rsidRDefault="0071114D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12</w:t>
            </w:r>
          </w:p>
          <w:p w:rsidR="00F5020E" w:rsidRPr="001E79B6" w:rsidRDefault="00DF6D20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(28Abr  al 02</w:t>
            </w:r>
            <w:r w:rsidR="00F5020E">
              <w:rPr>
                <w:rFonts w:cs="Arial"/>
                <w:sz w:val="16"/>
                <w:szCs w:val="16"/>
              </w:rPr>
              <w:t>May</w:t>
            </w:r>
            <w:r w:rsidR="00F5020E"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D54F4" w:rsidRDefault="008D54F4" w:rsidP="008D54F4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8D54F4" w:rsidRPr="00BC7D45" w:rsidRDefault="008D54F4" w:rsidP="008D54F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F5020E" w:rsidRPr="00B3119B" w:rsidRDefault="00F5020E" w:rsidP="00B3119B">
            <w:p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DF6D20" w:rsidRDefault="00DF6D20" w:rsidP="00A32B5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DF6D20" w:rsidRDefault="00DF6D20" w:rsidP="00A32B5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A32B54" w:rsidRPr="00A84D70" w:rsidRDefault="00A32B54" w:rsidP="00A32B54">
            <w:pPr>
              <w:tabs>
                <w:tab w:val="left" w:pos="-1440"/>
              </w:tabs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de demarcación, distancia yhora de P.M.A del contacto.</w:t>
            </w:r>
          </w:p>
          <w:p w:rsidR="00B3119B" w:rsidRPr="001414C7" w:rsidRDefault="00B3119B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F5020E" w:rsidRPr="008D7518" w:rsidRDefault="00F5020E" w:rsidP="000B4980">
            <w:pPr>
              <w:pStyle w:val="Prrafodelista"/>
              <w:numPr>
                <w:ilvl w:val="0"/>
                <w:numId w:val="8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5020E" w:rsidRDefault="00F5020E" w:rsidP="00F5020E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5020E" w:rsidRPr="00F61F1A" w:rsidRDefault="00F5020E" w:rsidP="00F5020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7B2F98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F5020E" w:rsidRPr="00DF6D20" w:rsidRDefault="00DF6D20" w:rsidP="00F5020E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DF6D20">
              <w:rPr>
                <w:rFonts w:cs="Arial"/>
                <w:color w:val="FF0000"/>
                <w:sz w:val="16"/>
                <w:szCs w:val="16"/>
                <w:u w:val="single"/>
              </w:rPr>
              <w:t>Festivo : 01 - Mayo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47060F" w:rsidRDefault="0071114D" w:rsidP="00AD4811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F5020E" w:rsidRPr="00AD4811" w:rsidRDefault="00DF6D20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( 05 al 09</w:t>
            </w:r>
            <w:r w:rsidR="00F5020E">
              <w:rPr>
                <w:rFonts w:cs="Arial"/>
                <w:sz w:val="16"/>
                <w:szCs w:val="16"/>
              </w:rPr>
              <w:t xml:space="preserve"> May</w:t>
            </w:r>
            <w:r w:rsidR="00F5020E"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71114D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D54F4" w:rsidRDefault="008D54F4" w:rsidP="008D54F4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8D54F4" w:rsidRPr="00BC7D45" w:rsidRDefault="008D54F4" w:rsidP="008D54F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F5020E" w:rsidRPr="008D7518" w:rsidRDefault="00F5020E" w:rsidP="009B6360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F5020E" w:rsidRDefault="00F5020E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352CA8" w:rsidRPr="00A84D70" w:rsidRDefault="00352CA8" w:rsidP="00352CA8">
            <w:pPr>
              <w:tabs>
                <w:tab w:val="left" w:pos="-1440"/>
              </w:tabs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de demarcación, distancia yhora de P.M.A del contacto.</w:t>
            </w:r>
          </w:p>
          <w:p w:rsidR="00352CA8" w:rsidRPr="00352CA8" w:rsidRDefault="00352CA8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1414C7" w:rsidRDefault="009B6360" w:rsidP="00F5020E">
            <w:pPr>
              <w:pStyle w:val="Prrafodelista"/>
              <w:numPr>
                <w:ilvl w:val="0"/>
                <w:numId w:val="8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AD4811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F61F1A" w:rsidRDefault="001E79B6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F5020E" w:rsidRPr="00AD4811" w:rsidRDefault="00DF6D20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al 16</w:t>
            </w:r>
            <w:r w:rsidR="00F5020E" w:rsidRPr="00F61F1A">
              <w:rPr>
                <w:rFonts w:cs="Arial"/>
                <w:sz w:val="16"/>
                <w:szCs w:val="16"/>
              </w:rPr>
              <w:t xml:space="preserve"> M</w:t>
            </w:r>
            <w:r w:rsidR="00F5020E">
              <w:rPr>
                <w:rFonts w:cs="Arial"/>
                <w:sz w:val="16"/>
                <w:szCs w:val="16"/>
              </w:rPr>
              <w:t>ay</w:t>
            </w:r>
            <w:r w:rsidR="00F5020E" w:rsidRPr="00F61F1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71114D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A84D70" w:rsidRDefault="00A84D70" w:rsidP="00A84D7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A84D70" w:rsidRPr="00BC7D45" w:rsidRDefault="00A84D70" w:rsidP="00A84D7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F5020E" w:rsidRPr="009B6360" w:rsidRDefault="00F5020E" w:rsidP="009B6360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9B6360" w:rsidRDefault="009B6360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352CA8" w:rsidRDefault="00352CA8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352CA8" w:rsidRDefault="00352CA8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Cambio de Estacionamiento</w:t>
            </w:r>
          </w:p>
          <w:p w:rsidR="00352CA8" w:rsidRPr="00C754D6" w:rsidRDefault="00352CA8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Formaciones</w:t>
            </w:r>
          </w:p>
        </w:tc>
        <w:tc>
          <w:tcPr>
            <w:tcW w:w="2286" w:type="dxa"/>
            <w:vAlign w:val="center"/>
          </w:tcPr>
          <w:p w:rsidR="00F5020E" w:rsidRPr="009B6360" w:rsidRDefault="009B6360" w:rsidP="00F5020E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B6360">
              <w:rPr>
                <w:rFonts w:cs="Arial"/>
                <w:color w:val="000000" w:themeColor="text1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F61F1A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DF6D20" w:rsidRDefault="00DF6D20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DF6D20" w:rsidRDefault="00DF6D20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F5020E" w:rsidRPr="001824CB" w:rsidRDefault="0071114D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F5020E" w:rsidRPr="00AD4811" w:rsidRDefault="00DF6D20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al 23</w:t>
            </w:r>
            <w:r w:rsidR="00F5020E" w:rsidRPr="001824CB">
              <w:rPr>
                <w:rFonts w:cs="Arial"/>
                <w:sz w:val="16"/>
                <w:szCs w:val="16"/>
              </w:rPr>
              <w:t xml:space="preserve"> M</w:t>
            </w:r>
            <w:r w:rsidR="00F5020E">
              <w:rPr>
                <w:rFonts w:cs="Arial"/>
                <w:sz w:val="16"/>
                <w:szCs w:val="16"/>
              </w:rPr>
              <w:t>ay</w:t>
            </w:r>
            <w:r w:rsidR="00F5020E" w:rsidRPr="001824C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DF6D20" w:rsidRDefault="00DF6D20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DF6D20" w:rsidRDefault="00DF6D20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DF6D20" w:rsidRDefault="00DF6D20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1</w:t>
            </w:r>
            <w:r w:rsidR="0071114D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DF6D20" w:rsidRDefault="00DF6D20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DF6D20" w:rsidRDefault="00DF6D20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DF6D20" w:rsidRDefault="00DF6D20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DF6D20" w:rsidRDefault="00DF6D20" w:rsidP="00A84D7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DF6D20" w:rsidRDefault="00DF6D20" w:rsidP="00A84D7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DF6D20" w:rsidRDefault="00DF6D20" w:rsidP="00A84D7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A84D70" w:rsidRDefault="00A84D70" w:rsidP="00A84D7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A84D70" w:rsidRPr="00BC7D45" w:rsidRDefault="00A84D70" w:rsidP="00A84D7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F5020E" w:rsidRPr="001414C7" w:rsidRDefault="00F5020E" w:rsidP="001414C7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F5020E" w:rsidRDefault="00F5020E" w:rsidP="00F5020E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352CA8" w:rsidRDefault="00352CA8" w:rsidP="00F5020E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352CA8" w:rsidRDefault="00352CA8" w:rsidP="00F5020E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352CA8" w:rsidRDefault="00352CA8" w:rsidP="00352CA8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Cambio de Estacionamiento</w:t>
            </w:r>
          </w:p>
          <w:p w:rsidR="00352CA8" w:rsidRPr="001414C7" w:rsidRDefault="00352CA8" w:rsidP="00352CA8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Formaciones</w:t>
            </w:r>
          </w:p>
        </w:tc>
        <w:tc>
          <w:tcPr>
            <w:tcW w:w="2286" w:type="dxa"/>
            <w:vAlign w:val="center"/>
          </w:tcPr>
          <w:p w:rsidR="00DF6D20" w:rsidRDefault="00DF6D20" w:rsidP="00F5020E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DF6D20" w:rsidRDefault="00DF6D20" w:rsidP="00F5020E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DF6D20" w:rsidRDefault="00DF6D20" w:rsidP="00F5020E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DF6D20" w:rsidRDefault="00DF6D20" w:rsidP="00F5020E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F5020E" w:rsidRPr="00990172" w:rsidRDefault="001414C7" w:rsidP="00F5020E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F6D20" w:rsidRDefault="00DF6D20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1414C7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352CA8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Ejercicios</w:t>
            </w:r>
          </w:p>
          <w:p w:rsidR="00F5020E" w:rsidRPr="00352CA8" w:rsidRDefault="00352CA8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color w:val="FF0000"/>
                <w:sz w:val="16"/>
                <w:szCs w:val="16"/>
              </w:rPr>
            </w:pPr>
            <w:r w:rsidRPr="00352CA8">
              <w:rPr>
                <w:rFonts w:cs="Arial"/>
                <w:color w:val="FF0000"/>
                <w:sz w:val="16"/>
                <w:szCs w:val="16"/>
              </w:rPr>
              <w:t>Feriado : 21 - Mayo</w:t>
            </w:r>
          </w:p>
        </w:tc>
      </w:tr>
      <w:tr w:rsidR="001414C7" w:rsidTr="004C74BD">
        <w:trPr>
          <w:trHeight w:val="397"/>
        </w:trPr>
        <w:tc>
          <w:tcPr>
            <w:tcW w:w="1413" w:type="dxa"/>
            <w:vAlign w:val="center"/>
          </w:tcPr>
          <w:p w:rsidR="001414C7" w:rsidRDefault="001414C7" w:rsidP="001414C7">
            <w:pPr>
              <w:rPr>
                <w:rFonts w:cs="Arial"/>
                <w:b/>
                <w:sz w:val="20"/>
                <w:szCs w:val="20"/>
              </w:rPr>
            </w:pPr>
          </w:p>
          <w:p w:rsidR="001414C7" w:rsidRPr="001E0C14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16</w:t>
            </w:r>
          </w:p>
          <w:p w:rsidR="001414C7" w:rsidRPr="001E0C14" w:rsidRDefault="00DF6D20" w:rsidP="001414C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 al 30</w:t>
            </w:r>
            <w:r w:rsidR="001414C7">
              <w:rPr>
                <w:rFonts w:cs="Arial"/>
                <w:sz w:val="16"/>
                <w:szCs w:val="16"/>
              </w:rPr>
              <w:t xml:space="preserve"> May</w:t>
            </w:r>
            <w:r w:rsidR="001414C7" w:rsidRPr="001E0C14">
              <w:rPr>
                <w:rFonts w:cs="Arial"/>
                <w:sz w:val="16"/>
                <w:szCs w:val="16"/>
              </w:rPr>
              <w:t>)</w:t>
            </w:r>
          </w:p>
          <w:p w:rsidR="001414C7" w:rsidRPr="001E0C14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4C7" w:rsidRDefault="001414C7" w:rsidP="001414C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1414C7" w:rsidRDefault="001414C7" w:rsidP="001414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16</w:t>
            </w:r>
          </w:p>
        </w:tc>
        <w:tc>
          <w:tcPr>
            <w:tcW w:w="1639" w:type="dxa"/>
            <w:vAlign w:val="center"/>
          </w:tcPr>
          <w:p w:rsidR="001414C7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A84D70" w:rsidRDefault="00A84D70" w:rsidP="00A84D7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A84D70" w:rsidRPr="00BC7D45" w:rsidRDefault="00A84D70" w:rsidP="00A84D7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1414C7" w:rsidRPr="001414C7" w:rsidRDefault="001414C7" w:rsidP="001414C7">
            <w:pPr>
              <w:pStyle w:val="Prrafodelista"/>
              <w:ind w:left="288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1414C7" w:rsidRDefault="001414C7" w:rsidP="001414C7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352CA8" w:rsidRDefault="00352CA8" w:rsidP="00352CA8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Cambio de Estacionamiento</w:t>
            </w:r>
          </w:p>
          <w:p w:rsidR="00352CA8" w:rsidRPr="001414C7" w:rsidRDefault="00352CA8" w:rsidP="00352CA8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Formaciones</w:t>
            </w:r>
          </w:p>
        </w:tc>
        <w:tc>
          <w:tcPr>
            <w:tcW w:w="2286" w:type="dxa"/>
          </w:tcPr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352CA8" w:rsidRDefault="00352CA8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352CA8" w:rsidRDefault="00352CA8" w:rsidP="001414C7">
            <w:pPr>
              <w:rPr>
                <w:rFonts w:cs="Arial"/>
                <w:sz w:val="16"/>
                <w:szCs w:val="16"/>
                <w:u w:val="single"/>
              </w:rPr>
            </w:pPr>
            <w:r w:rsidRPr="00352CA8">
              <w:rPr>
                <w:rFonts w:cs="Arial"/>
                <w:sz w:val="16"/>
                <w:szCs w:val="16"/>
              </w:rPr>
              <w:t>Nohay</w:t>
            </w: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DF6D20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352CA8" w:rsidRDefault="00352CA8" w:rsidP="00352CA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352CA8" w:rsidRPr="0007721F" w:rsidRDefault="00352CA8" w:rsidP="00352CA8">
            <w:pPr>
              <w:rPr>
                <w:rFonts w:cs="Arial"/>
                <w:sz w:val="16"/>
                <w:szCs w:val="16"/>
              </w:rPr>
            </w:pPr>
          </w:p>
          <w:p w:rsidR="00352CA8" w:rsidRDefault="00352CA8" w:rsidP="00352CA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414C7" w:rsidRDefault="00352CA8" w:rsidP="00352CA8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</w:rPr>
              <w:t xml:space="preserve"> -      Ejercicios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52CA8" w:rsidRDefault="00352CA8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8D54F4" w:rsidRPr="001414C7" w:rsidTr="00FA6306">
        <w:trPr>
          <w:trHeight w:val="397"/>
        </w:trPr>
        <w:tc>
          <w:tcPr>
            <w:tcW w:w="1413" w:type="dxa"/>
            <w:vAlign w:val="center"/>
          </w:tcPr>
          <w:p w:rsidR="008D54F4" w:rsidRPr="001414C7" w:rsidRDefault="008D54F4" w:rsidP="008D54F4">
            <w:pPr>
              <w:rPr>
                <w:rFonts w:cstheme="minorHAnsi"/>
                <w:b/>
                <w:sz w:val="16"/>
                <w:szCs w:val="16"/>
              </w:rPr>
            </w:pPr>
          </w:p>
          <w:p w:rsidR="008D54F4" w:rsidRPr="001414C7" w:rsidRDefault="008D54F4" w:rsidP="008D54F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17</w:t>
            </w:r>
          </w:p>
          <w:p w:rsidR="008D54F4" w:rsidRPr="001414C7" w:rsidRDefault="00DF6D20" w:rsidP="008D54F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(02 al 06</w:t>
            </w:r>
            <w:r w:rsidR="008D54F4" w:rsidRPr="001414C7">
              <w:rPr>
                <w:rFonts w:cstheme="minorHAnsi"/>
                <w:sz w:val="16"/>
                <w:szCs w:val="16"/>
              </w:rPr>
              <w:t xml:space="preserve"> Jun)</w:t>
            </w:r>
          </w:p>
          <w:p w:rsidR="008D54F4" w:rsidRPr="001414C7" w:rsidRDefault="008D54F4" w:rsidP="008D54F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:rsidR="008D54F4" w:rsidRPr="001414C7" w:rsidRDefault="008D54F4" w:rsidP="008D54F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8D54F4" w:rsidRPr="001414C7" w:rsidRDefault="008D54F4" w:rsidP="008D54F4">
            <w:pPr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 xml:space="preserve">      17</w:t>
            </w:r>
          </w:p>
        </w:tc>
        <w:tc>
          <w:tcPr>
            <w:tcW w:w="1639" w:type="dxa"/>
            <w:vAlign w:val="center"/>
          </w:tcPr>
          <w:p w:rsidR="008D54F4" w:rsidRPr="001414C7" w:rsidRDefault="008D54F4" w:rsidP="008D54F4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D54F4" w:rsidRPr="008C2B31" w:rsidRDefault="008D54F4" w:rsidP="008D54F4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Evaluación N° 2</w:t>
            </w:r>
          </w:p>
          <w:p w:rsidR="008D54F4" w:rsidRPr="008C2B31" w:rsidRDefault="008D54F4" w:rsidP="008D54F4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8D54F4" w:rsidRPr="001414C7" w:rsidRDefault="008D54F4" w:rsidP="008D54F4">
            <w:pPr>
              <w:jc w:val="both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="Arial"/>
                <w:color w:val="FF0000"/>
                <w:sz w:val="16"/>
                <w:szCs w:val="16"/>
              </w:rPr>
              <w:t>UT N° 1 -2</w:t>
            </w:r>
          </w:p>
        </w:tc>
        <w:tc>
          <w:tcPr>
            <w:tcW w:w="3021" w:type="dxa"/>
          </w:tcPr>
          <w:p w:rsidR="008D54F4" w:rsidRDefault="008D54F4" w:rsidP="008D54F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352CA8" w:rsidRDefault="00352CA8" w:rsidP="008D54F4">
            <w:pPr>
              <w:tabs>
                <w:tab w:val="left" w:pos="578"/>
              </w:tabs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</w:p>
          <w:p w:rsidR="00352CA8" w:rsidRDefault="00352CA8" w:rsidP="008D54F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  <w:p w:rsidR="00352CA8" w:rsidRPr="00AD4811" w:rsidRDefault="00352CA8" w:rsidP="008D54F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</w:tcPr>
          <w:p w:rsidR="008D54F4" w:rsidRDefault="008D54F4" w:rsidP="008D54F4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8D54F4" w:rsidRDefault="008D54F4" w:rsidP="008D54F4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8D54F4" w:rsidRDefault="008D54F4" w:rsidP="008D54F4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8D54F4" w:rsidRPr="001414C7" w:rsidRDefault="008D54F4" w:rsidP="008D54F4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8D54F4" w:rsidRDefault="008D54F4" w:rsidP="008D54F4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8D54F4" w:rsidRDefault="008D54F4" w:rsidP="008D54F4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8D54F4" w:rsidRDefault="008D54F4" w:rsidP="008D54F4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8D54F4" w:rsidRDefault="008D54F4" w:rsidP="008D54F4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8D54F4" w:rsidRPr="008C2B31" w:rsidRDefault="008D54F4" w:rsidP="008D54F4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8D54F4" w:rsidRDefault="008D54F4" w:rsidP="008D54F4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8D54F4" w:rsidRDefault="008D54F4" w:rsidP="008D54F4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</w:tbl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9A6D9F" w:rsidRPr="001414C7" w:rsidRDefault="00E6444D" w:rsidP="00817474">
      <w:pPr>
        <w:rPr>
          <w:rFonts w:cstheme="minorHAnsi"/>
          <w:b/>
          <w:sz w:val="16"/>
          <w:szCs w:val="16"/>
        </w:rPr>
      </w:pPr>
      <w:bookmarkStart w:id="0" w:name="_GoBack"/>
      <w:bookmarkEnd w:id="0"/>
      <w:r w:rsidRPr="001414C7">
        <w:rPr>
          <w:rFonts w:cstheme="minorHAnsi"/>
          <w:b/>
          <w:sz w:val="16"/>
          <w:szCs w:val="16"/>
        </w:rPr>
        <w:br w:type="textWrapping" w:clear="all"/>
      </w:r>
    </w:p>
    <w:p w:rsidR="000D7662" w:rsidRPr="001414C7" w:rsidRDefault="000D7662" w:rsidP="00817474">
      <w:pPr>
        <w:rPr>
          <w:rFonts w:cstheme="minorHAnsi"/>
          <w:b/>
          <w:sz w:val="16"/>
          <w:szCs w:val="16"/>
        </w:rPr>
      </w:pPr>
    </w:p>
    <w:p w:rsidR="00E32109" w:rsidRPr="001414C7" w:rsidRDefault="00E32109" w:rsidP="000D7662">
      <w:pPr>
        <w:rPr>
          <w:rFonts w:cstheme="minorHAnsi"/>
          <w:b/>
          <w:sz w:val="16"/>
          <w:szCs w:val="16"/>
        </w:rPr>
      </w:pPr>
    </w:p>
    <w:p w:rsidR="009628C6" w:rsidRPr="001414C7" w:rsidRDefault="009628C6" w:rsidP="000D7662">
      <w:pPr>
        <w:rPr>
          <w:rFonts w:cstheme="minorHAnsi"/>
          <w:b/>
          <w:sz w:val="16"/>
          <w:szCs w:val="16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sectPr w:rsidR="009628C6" w:rsidRPr="00BB2D64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677" w:rsidRDefault="000A0677" w:rsidP="002F6430">
      <w:pPr>
        <w:spacing w:after="0" w:line="240" w:lineRule="auto"/>
      </w:pPr>
      <w:r>
        <w:separator/>
      </w:r>
    </w:p>
  </w:endnote>
  <w:endnote w:type="continuationSeparator" w:id="1">
    <w:p w:rsidR="000A0677" w:rsidRDefault="000A0677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677" w:rsidRDefault="000A0677" w:rsidP="002F6430">
      <w:pPr>
        <w:spacing w:after="0" w:line="240" w:lineRule="auto"/>
      </w:pPr>
      <w:r>
        <w:separator/>
      </w:r>
    </w:p>
  </w:footnote>
  <w:footnote w:type="continuationSeparator" w:id="1">
    <w:p w:rsidR="000A0677" w:rsidRDefault="000A0677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749" w:rsidRPr="00353220" w:rsidRDefault="00286749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1E79B6" w:rsidRDefault="00286749" w:rsidP="00A32B54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A32B54" w:rsidRDefault="00A32B54" w:rsidP="00A32B54">
    <w:pPr>
      <w:pStyle w:val="Encabezado"/>
      <w:rPr>
        <w:rFonts w:ascii="Arial" w:hAnsi="Arial" w:cs="Arial"/>
        <w:sz w:val="16"/>
        <w:szCs w:val="16"/>
      </w:rPr>
    </w:pPr>
  </w:p>
  <w:p w:rsidR="00A32B54" w:rsidRDefault="00A32B54" w:rsidP="00A32B54">
    <w:pPr>
      <w:pStyle w:val="Encabezado"/>
      <w:rPr>
        <w:rFonts w:ascii="Arial" w:hAnsi="Arial" w:cs="Arial"/>
        <w:sz w:val="16"/>
        <w:szCs w:val="16"/>
      </w:rPr>
    </w:pPr>
  </w:p>
  <w:p w:rsidR="00A32B54" w:rsidRPr="00A32B54" w:rsidRDefault="00A32B54" w:rsidP="00A32B54">
    <w:pPr>
      <w:pStyle w:val="Encabezad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567EC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3B352D4F"/>
    <w:multiLevelType w:val="multilevel"/>
    <w:tmpl w:val="2DD6DE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427A0098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70AC1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90"/>
        </w:tabs>
        <w:ind w:left="229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78AF2AD1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0"/>
  </w:num>
  <w:num w:numId="7">
    <w:abstractNumId w:val="14"/>
  </w:num>
  <w:num w:numId="8">
    <w:abstractNumId w:val="1"/>
  </w:num>
  <w:num w:numId="9">
    <w:abstractNumId w:val="11"/>
  </w:num>
  <w:num w:numId="10">
    <w:abstractNumId w:val="4"/>
  </w:num>
  <w:num w:numId="11">
    <w:abstractNumId w:val="6"/>
  </w:num>
  <w:num w:numId="12">
    <w:abstractNumId w:val="13"/>
  </w:num>
  <w:num w:numId="13">
    <w:abstractNumId w:val="12"/>
  </w:num>
  <w:num w:numId="14">
    <w:abstractNumId w:val="7"/>
  </w:num>
  <w:num w:numId="15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0677"/>
    <w:rsid w:val="000A2E78"/>
    <w:rsid w:val="000A4937"/>
    <w:rsid w:val="000A5725"/>
    <w:rsid w:val="000A7C0A"/>
    <w:rsid w:val="000B4980"/>
    <w:rsid w:val="000D21FD"/>
    <w:rsid w:val="000D2E2D"/>
    <w:rsid w:val="000D5597"/>
    <w:rsid w:val="000D7662"/>
    <w:rsid w:val="000F66BD"/>
    <w:rsid w:val="00117933"/>
    <w:rsid w:val="0012585A"/>
    <w:rsid w:val="001267F6"/>
    <w:rsid w:val="00127298"/>
    <w:rsid w:val="00132019"/>
    <w:rsid w:val="001414C7"/>
    <w:rsid w:val="00141EFC"/>
    <w:rsid w:val="00154383"/>
    <w:rsid w:val="001658E6"/>
    <w:rsid w:val="00165A9A"/>
    <w:rsid w:val="0018066D"/>
    <w:rsid w:val="00180D4A"/>
    <w:rsid w:val="001824CB"/>
    <w:rsid w:val="0019124B"/>
    <w:rsid w:val="0019517A"/>
    <w:rsid w:val="001A07BE"/>
    <w:rsid w:val="001D0380"/>
    <w:rsid w:val="001D4D96"/>
    <w:rsid w:val="001D6AB9"/>
    <w:rsid w:val="001E0C14"/>
    <w:rsid w:val="001E79B6"/>
    <w:rsid w:val="0022310C"/>
    <w:rsid w:val="002267F5"/>
    <w:rsid w:val="00227C62"/>
    <w:rsid w:val="0024309F"/>
    <w:rsid w:val="002477C2"/>
    <w:rsid w:val="0025610D"/>
    <w:rsid w:val="002778D1"/>
    <w:rsid w:val="00286749"/>
    <w:rsid w:val="00296E7D"/>
    <w:rsid w:val="002A5240"/>
    <w:rsid w:val="002C1972"/>
    <w:rsid w:val="002C581C"/>
    <w:rsid w:val="002D7B81"/>
    <w:rsid w:val="002E158B"/>
    <w:rsid w:val="002F6430"/>
    <w:rsid w:val="00301393"/>
    <w:rsid w:val="00304961"/>
    <w:rsid w:val="00343324"/>
    <w:rsid w:val="00346621"/>
    <w:rsid w:val="00352CA8"/>
    <w:rsid w:val="0037025C"/>
    <w:rsid w:val="00384930"/>
    <w:rsid w:val="003A3932"/>
    <w:rsid w:val="003D47A9"/>
    <w:rsid w:val="003D4F89"/>
    <w:rsid w:val="003E2DBB"/>
    <w:rsid w:val="003E35DC"/>
    <w:rsid w:val="0040090F"/>
    <w:rsid w:val="0040309A"/>
    <w:rsid w:val="0043078D"/>
    <w:rsid w:val="004326FF"/>
    <w:rsid w:val="00432D19"/>
    <w:rsid w:val="004453C4"/>
    <w:rsid w:val="00455225"/>
    <w:rsid w:val="0047060F"/>
    <w:rsid w:val="00476EAC"/>
    <w:rsid w:val="004840C0"/>
    <w:rsid w:val="00492586"/>
    <w:rsid w:val="00494885"/>
    <w:rsid w:val="004A7C0F"/>
    <w:rsid w:val="004B1DEE"/>
    <w:rsid w:val="004C7AF1"/>
    <w:rsid w:val="004D7222"/>
    <w:rsid w:val="004E5B16"/>
    <w:rsid w:val="005123A6"/>
    <w:rsid w:val="0051478A"/>
    <w:rsid w:val="00520BEE"/>
    <w:rsid w:val="00524FD5"/>
    <w:rsid w:val="005258AD"/>
    <w:rsid w:val="005271D1"/>
    <w:rsid w:val="0053045B"/>
    <w:rsid w:val="00541311"/>
    <w:rsid w:val="00561C5B"/>
    <w:rsid w:val="00580B4E"/>
    <w:rsid w:val="005C183D"/>
    <w:rsid w:val="005C4661"/>
    <w:rsid w:val="005C53A3"/>
    <w:rsid w:val="005C6DEA"/>
    <w:rsid w:val="005D6BAA"/>
    <w:rsid w:val="005E0D9F"/>
    <w:rsid w:val="005F1841"/>
    <w:rsid w:val="005F32BA"/>
    <w:rsid w:val="0060150C"/>
    <w:rsid w:val="00607518"/>
    <w:rsid w:val="00614AA0"/>
    <w:rsid w:val="006207FB"/>
    <w:rsid w:val="00621ECA"/>
    <w:rsid w:val="0062479B"/>
    <w:rsid w:val="0063620F"/>
    <w:rsid w:val="00656C8E"/>
    <w:rsid w:val="006600D9"/>
    <w:rsid w:val="00667B5C"/>
    <w:rsid w:val="006763DA"/>
    <w:rsid w:val="0068202B"/>
    <w:rsid w:val="00687BC1"/>
    <w:rsid w:val="006A2A07"/>
    <w:rsid w:val="006B03DD"/>
    <w:rsid w:val="006D420B"/>
    <w:rsid w:val="006D4921"/>
    <w:rsid w:val="006D6810"/>
    <w:rsid w:val="006F2CAA"/>
    <w:rsid w:val="006F33EA"/>
    <w:rsid w:val="00701A9D"/>
    <w:rsid w:val="0071114D"/>
    <w:rsid w:val="007122F6"/>
    <w:rsid w:val="00741CC6"/>
    <w:rsid w:val="00747E29"/>
    <w:rsid w:val="007570E2"/>
    <w:rsid w:val="00776ED9"/>
    <w:rsid w:val="00785EA1"/>
    <w:rsid w:val="0079217E"/>
    <w:rsid w:val="007A1E09"/>
    <w:rsid w:val="007B2F98"/>
    <w:rsid w:val="007B44DD"/>
    <w:rsid w:val="007D37FC"/>
    <w:rsid w:val="007D7EC6"/>
    <w:rsid w:val="007E5D7D"/>
    <w:rsid w:val="00804ACA"/>
    <w:rsid w:val="00817474"/>
    <w:rsid w:val="00817832"/>
    <w:rsid w:val="00825A4C"/>
    <w:rsid w:val="00852E0B"/>
    <w:rsid w:val="00860A54"/>
    <w:rsid w:val="00867128"/>
    <w:rsid w:val="00886D9B"/>
    <w:rsid w:val="00887403"/>
    <w:rsid w:val="008945B5"/>
    <w:rsid w:val="008973C3"/>
    <w:rsid w:val="008A16F5"/>
    <w:rsid w:val="008C2B31"/>
    <w:rsid w:val="008D54F4"/>
    <w:rsid w:val="008D7518"/>
    <w:rsid w:val="008E0186"/>
    <w:rsid w:val="008F2BB8"/>
    <w:rsid w:val="00901C91"/>
    <w:rsid w:val="00920034"/>
    <w:rsid w:val="00925886"/>
    <w:rsid w:val="009370D7"/>
    <w:rsid w:val="00944667"/>
    <w:rsid w:val="009628C6"/>
    <w:rsid w:val="00962DE8"/>
    <w:rsid w:val="00964924"/>
    <w:rsid w:val="0098364B"/>
    <w:rsid w:val="00985188"/>
    <w:rsid w:val="00990058"/>
    <w:rsid w:val="00990172"/>
    <w:rsid w:val="009919D7"/>
    <w:rsid w:val="00991D70"/>
    <w:rsid w:val="009A0DA7"/>
    <w:rsid w:val="009A162C"/>
    <w:rsid w:val="009A6D9F"/>
    <w:rsid w:val="009B43D4"/>
    <w:rsid w:val="009B6360"/>
    <w:rsid w:val="009C0AAA"/>
    <w:rsid w:val="009E1CE0"/>
    <w:rsid w:val="009E7A02"/>
    <w:rsid w:val="00A13B1F"/>
    <w:rsid w:val="00A2672A"/>
    <w:rsid w:val="00A32B54"/>
    <w:rsid w:val="00A525FE"/>
    <w:rsid w:val="00A6010D"/>
    <w:rsid w:val="00A65A3E"/>
    <w:rsid w:val="00A662AC"/>
    <w:rsid w:val="00A663C7"/>
    <w:rsid w:val="00A66571"/>
    <w:rsid w:val="00A82EF2"/>
    <w:rsid w:val="00A84D70"/>
    <w:rsid w:val="00A86289"/>
    <w:rsid w:val="00A900B2"/>
    <w:rsid w:val="00A953B7"/>
    <w:rsid w:val="00AA1D23"/>
    <w:rsid w:val="00AA2311"/>
    <w:rsid w:val="00AB1DE8"/>
    <w:rsid w:val="00AD0326"/>
    <w:rsid w:val="00AD4811"/>
    <w:rsid w:val="00B10A1A"/>
    <w:rsid w:val="00B130D1"/>
    <w:rsid w:val="00B13B88"/>
    <w:rsid w:val="00B24310"/>
    <w:rsid w:val="00B3119B"/>
    <w:rsid w:val="00B422AB"/>
    <w:rsid w:val="00B60158"/>
    <w:rsid w:val="00B65834"/>
    <w:rsid w:val="00B7026D"/>
    <w:rsid w:val="00B750D4"/>
    <w:rsid w:val="00B872D4"/>
    <w:rsid w:val="00B94072"/>
    <w:rsid w:val="00BB2D64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353D9"/>
    <w:rsid w:val="00C36CB3"/>
    <w:rsid w:val="00C41582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5364"/>
    <w:rsid w:val="00CD570C"/>
    <w:rsid w:val="00CD78AC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7873"/>
    <w:rsid w:val="00DE19A8"/>
    <w:rsid w:val="00DF3B88"/>
    <w:rsid w:val="00DF40AB"/>
    <w:rsid w:val="00DF51F3"/>
    <w:rsid w:val="00DF6D20"/>
    <w:rsid w:val="00DF7A4B"/>
    <w:rsid w:val="00E04A91"/>
    <w:rsid w:val="00E15531"/>
    <w:rsid w:val="00E31361"/>
    <w:rsid w:val="00E32109"/>
    <w:rsid w:val="00E46C13"/>
    <w:rsid w:val="00E471EF"/>
    <w:rsid w:val="00E6444D"/>
    <w:rsid w:val="00E70A0F"/>
    <w:rsid w:val="00E76BFC"/>
    <w:rsid w:val="00E804CA"/>
    <w:rsid w:val="00E85134"/>
    <w:rsid w:val="00E937A5"/>
    <w:rsid w:val="00EA15FD"/>
    <w:rsid w:val="00ED1836"/>
    <w:rsid w:val="00ED7E52"/>
    <w:rsid w:val="00EE246C"/>
    <w:rsid w:val="00EF42E9"/>
    <w:rsid w:val="00EF5815"/>
    <w:rsid w:val="00F06DE3"/>
    <w:rsid w:val="00F17468"/>
    <w:rsid w:val="00F24C9D"/>
    <w:rsid w:val="00F369E9"/>
    <w:rsid w:val="00F456E2"/>
    <w:rsid w:val="00F5020E"/>
    <w:rsid w:val="00F534DD"/>
    <w:rsid w:val="00F57164"/>
    <w:rsid w:val="00F61120"/>
    <w:rsid w:val="00F61F1A"/>
    <w:rsid w:val="00F660A2"/>
    <w:rsid w:val="00F70CED"/>
    <w:rsid w:val="00F71A1D"/>
    <w:rsid w:val="00F929A5"/>
    <w:rsid w:val="00F92F73"/>
    <w:rsid w:val="00FA4C0D"/>
    <w:rsid w:val="00FA5365"/>
    <w:rsid w:val="00FB24CC"/>
    <w:rsid w:val="00FB5B86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paragraph" w:styleId="Ttulo1">
    <w:name w:val="heading 1"/>
    <w:basedOn w:val="Normal"/>
    <w:next w:val="Normal"/>
    <w:link w:val="Ttulo1Car"/>
    <w:uiPriority w:val="9"/>
    <w:qFormat/>
    <w:rsid w:val="002867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character" w:customStyle="1" w:styleId="Ttulo1Car">
    <w:name w:val="Título 1 Car"/>
    <w:basedOn w:val="Fuentedeprrafopredeter"/>
    <w:link w:val="Ttulo1"/>
    <w:uiPriority w:val="9"/>
    <w:rsid w:val="002867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AAC83-DB1E-40A6-B113-B5F537AC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1062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2</cp:revision>
  <cp:lastPrinted>2021-04-16T12:37:00Z</cp:lastPrinted>
  <dcterms:created xsi:type="dcterms:W3CDTF">2025-02-06T22:37:00Z</dcterms:created>
  <dcterms:modified xsi:type="dcterms:W3CDTF">2025-02-06T22:37:00Z</dcterms:modified>
</cp:coreProperties>
</file>